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6E02" w:rsidRDefault="00446E02" w:rsidP="00446E02">
      <w:r>
        <w:tab/>
      </w:r>
      <w:r>
        <w:tab/>
      </w:r>
      <w:r>
        <w:tab/>
      </w:r>
      <w:r>
        <w:tab/>
        <w:t>FORMULARZ DLA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4961"/>
      </w:tblGrid>
      <w:tr w:rsidR="00446E02" w:rsidTr="0027057D">
        <w:tc>
          <w:tcPr>
            <w:tcW w:w="1555" w:type="dxa"/>
          </w:tcPr>
          <w:p w:rsidR="00446E02" w:rsidRDefault="00446E02" w:rsidP="0027057D">
            <w:r>
              <w:t>Imię</w:t>
            </w:r>
          </w:p>
        </w:tc>
        <w:tc>
          <w:tcPr>
            <w:tcW w:w="4961" w:type="dxa"/>
          </w:tcPr>
          <w:p w:rsidR="00446E02" w:rsidRDefault="00446E02" w:rsidP="0027057D"/>
        </w:tc>
      </w:tr>
      <w:tr w:rsidR="00446E02" w:rsidTr="0027057D">
        <w:tc>
          <w:tcPr>
            <w:tcW w:w="1555" w:type="dxa"/>
          </w:tcPr>
          <w:p w:rsidR="00446E02" w:rsidRDefault="00446E02" w:rsidP="0027057D">
            <w:r>
              <w:t>Nazwisko</w:t>
            </w:r>
          </w:p>
        </w:tc>
        <w:tc>
          <w:tcPr>
            <w:tcW w:w="4961" w:type="dxa"/>
          </w:tcPr>
          <w:p w:rsidR="00446E02" w:rsidRDefault="00446E02" w:rsidP="0027057D"/>
        </w:tc>
      </w:tr>
      <w:tr w:rsidR="00446E02" w:rsidTr="0027057D">
        <w:tc>
          <w:tcPr>
            <w:tcW w:w="1555" w:type="dxa"/>
          </w:tcPr>
          <w:p w:rsidR="00446E02" w:rsidRDefault="00446E02" w:rsidP="0027057D">
            <w:r>
              <w:t>e-mail</w:t>
            </w:r>
          </w:p>
        </w:tc>
        <w:tc>
          <w:tcPr>
            <w:tcW w:w="4961" w:type="dxa"/>
          </w:tcPr>
          <w:p w:rsidR="00446E02" w:rsidRDefault="00446E02" w:rsidP="0027057D"/>
        </w:tc>
      </w:tr>
      <w:tr w:rsidR="00446E02" w:rsidTr="0027057D">
        <w:tc>
          <w:tcPr>
            <w:tcW w:w="1555" w:type="dxa"/>
          </w:tcPr>
          <w:p w:rsidR="00446E02" w:rsidRDefault="00446E02" w:rsidP="0027057D">
            <w:r>
              <w:t>Numer telefonu</w:t>
            </w:r>
          </w:p>
        </w:tc>
        <w:tc>
          <w:tcPr>
            <w:tcW w:w="4961" w:type="dxa"/>
          </w:tcPr>
          <w:p w:rsidR="00446E02" w:rsidRDefault="00446E02" w:rsidP="0027057D"/>
        </w:tc>
      </w:tr>
    </w:tbl>
    <w:p w:rsidR="00446E02" w:rsidRDefault="00446E02" w:rsidP="00446E02"/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446E02" w:rsidTr="0027057D">
        <w:tc>
          <w:tcPr>
            <w:tcW w:w="236" w:type="dxa"/>
          </w:tcPr>
          <w:p w:rsidR="00446E02" w:rsidRDefault="00446E02" w:rsidP="0027057D"/>
        </w:tc>
      </w:tr>
    </w:tbl>
    <w:p w:rsidR="00446E02" w:rsidRDefault="00446E02" w:rsidP="00446E02">
      <w:r>
        <w:t>Proszę o wysłanie oryginału świadectwa.  Zaznaczenie tej opcji wiąże się z dodatkową opłatą 23pln brutto.</w:t>
      </w:r>
    </w:p>
    <w:p w:rsidR="00446E02" w:rsidRDefault="00446E02" w:rsidP="00446E02">
      <w:r>
        <w:t xml:space="preserve">Dane adresowe </w:t>
      </w:r>
      <w:r>
        <w:t>domu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4961"/>
      </w:tblGrid>
      <w:tr w:rsidR="00446E02" w:rsidTr="0027057D">
        <w:tc>
          <w:tcPr>
            <w:tcW w:w="1555" w:type="dxa"/>
          </w:tcPr>
          <w:p w:rsidR="00446E02" w:rsidRDefault="00446E02" w:rsidP="0027057D">
            <w:r>
              <w:t>Ulica</w:t>
            </w:r>
          </w:p>
        </w:tc>
        <w:tc>
          <w:tcPr>
            <w:tcW w:w="4961" w:type="dxa"/>
          </w:tcPr>
          <w:p w:rsidR="00446E02" w:rsidRDefault="00446E02" w:rsidP="0027057D"/>
        </w:tc>
      </w:tr>
      <w:tr w:rsidR="00446E02" w:rsidTr="0027057D">
        <w:tc>
          <w:tcPr>
            <w:tcW w:w="1555" w:type="dxa"/>
          </w:tcPr>
          <w:p w:rsidR="00446E02" w:rsidRDefault="00446E02" w:rsidP="0027057D">
            <w:r>
              <w:t xml:space="preserve">Nr. </w:t>
            </w:r>
            <w:r>
              <w:t>Domu</w:t>
            </w:r>
          </w:p>
        </w:tc>
        <w:tc>
          <w:tcPr>
            <w:tcW w:w="4961" w:type="dxa"/>
          </w:tcPr>
          <w:p w:rsidR="00446E02" w:rsidRDefault="00446E02" w:rsidP="0027057D"/>
        </w:tc>
      </w:tr>
      <w:tr w:rsidR="00446E02" w:rsidTr="0027057D">
        <w:tc>
          <w:tcPr>
            <w:tcW w:w="1555" w:type="dxa"/>
          </w:tcPr>
          <w:p w:rsidR="00446E02" w:rsidRDefault="00446E02" w:rsidP="0027057D">
            <w:r>
              <w:t xml:space="preserve">Nr. </w:t>
            </w:r>
            <w:r>
              <w:t>Lokalu</w:t>
            </w:r>
          </w:p>
        </w:tc>
        <w:tc>
          <w:tcPr>
            <w:tcW w:w="4961" w:type="dxa"/>
          </w:tcPr>
          <w:p w:rsidR="00446E02" w:rsidRDefault="00446E02" w:rsidP="0027057D"/>
        </w:tc>
      </w:tr>
      <w:tr w:rsidR="00446E02" w:rsidTr="0027057D">
        <w:tc>
          <w:tcPr>
            <w:tcW w:w="1555" w:type="dxa"/>
          </w:tcPr>
          <w:p w:rsidR="00446E02" w:rsidRDefault="00446E02" w:rsidP="0027057D">
            <w:r>
              <w:t>Miasto</w:t>
            </w:r>
          </w:p>
        </w:tc>
        <w:tc>
          <w:tcPr>
            <w:tcW w:w="4961" w:type="dxa"/>
          </w:tcPr>
          <w:p w:rsidR="00446E02" w:rsidRDefault="00446E02" w:rsidP="0027057D"/>
        </w:tc>
      </w:tr>
      <w:tr w:rsidR="00446E02" w:rsidTr="0027057D">
        <w:tc>
          <w:tcPr>
            <w:tcW w:w="1555" w:type="dxa"/>
          </w:tcPr>
          <w:p w:rsidR="00446E02" w:rsidRDefault="00446E02" w:rsidP="0027057D">
            <w:r>
              <w:t>Kod pocztowy</w:t>
            </w:r>
          </w:p>
        </w:tc>
        <w:tc>
          <w:tcPr>
            <w:tcW w:w="4961" w:type="dxa"/>
          </w:tcPr>
          <w:p w:rsidR="00446E02" w:rsidRDefault="00446E02" w:rsidP="0027057D"/>
        </w:tc>
      </w:tr>
    </w:tbl>
    <w:p w:rsidR="00446E02" w:rsidRDefault="00446E02" w:rsidP="00446E02">
      <w:r>
        <w:br w:type="textWrapping" w:clear="all"/>
        <w:t xml:space="preserve">Podstawowe dane </w:t>
      </w:r>
      <w:r>
        <w:t>domu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248"/>
        <w:gridCol w:w="4961"/>
      </w:tblGrid>
      <w:tr w:rsidR="00446E02" w:rsidTr="00933CB9">
        <w:tc>
          <w:tcPr>
            <w:tcW w:w="4248" w:type="dxa"/>
          </w:tcPr>
          <w:p w:rsidR="00446E02" w:rsidRDefault="00446E02" w:rsidP="0027057D">
            <w:r>
              <w:t>Całkowita powierzchnia użytkowa (m2)</w:t>
            </w:r>
          </w:p>
        </w:tc>
        <w:tc>
          <w:tcPr>
            <w:tcW w:w="4961" w:type="dxa"/>
          </w:tcPr>
          <w:p w:rsidR="00446E02" w:rsidRDefault="00446E02" w:rsidP="0027057D"/>
        </w:tc>
      </w:tr>
      <w:tr w:rsidR="00446E02" w:rsidTr="00933CB9">
        <w:tc>
          <w:tcPr>
            <w:tcW w:w="4248" w:type="dxa"/>
          </w:tcPr>
          <w:p w:rsidR="00446E02" w:rsidRDefault="00446E02" w:rsidP="0027057D">
            <w:r>
              <w:t>Kubatura użytkowa (m3)</w:t>
            </w:r>
          </w:p>
        </w:tc>
        <w:tc>
          <w:tcPr>
            <w:tcW w:w="4961" w:type="dxa"/>
          </w:tcPr>
          <w:p w:rsidR="00446E02" w:rsidRDefault="00446E02" w:rsidP="0027057D"/>
        </w:tc>
      </w:tr>
      <w:tr w:rsidR="00446E02" w:rsidTr="00933CB9">
        <w:tc>
          <w:tcPr>
            <w:tcW w:w="4248" w:type="dxa"/>
          </w:tcPr>
          <w:p w:rsidR="00446E02" w:rsidRDefault="00446E02" w:rsidP="0027057D">
            <w:r>
              <w:t>Rok oddania do użytkowania</w:t>
            </w:r>
          </w:p>
        </w:tc>
        <w:tc>
          <w:tcPr>
            <w:tcW w:w="4961" w:type="dxa"/>
          </w:tcPr>
          <w:p w:rsidR="00446E02" w:rsidRDefault="00446E02" w:rsidP="0027057D"/>
        </w:tc>
      </w:tr>
      <w:tr w:rsidR="00446E02" w:rsidTr="00933CB9">
        <w:tc>
          <w:tcPr>
            <w:tcW w:w="4248" w:type="dxa"/>
          </w:tcPr>
          <w:p w:rsidR="00446E02" w:rsidRDefault="00446E02" w:rsidP="0027057D">
            <w:r>
              <w:t xml:space="preserve">Liczba kondygnacji </w:t>
            </w:r>
            <w:r>
              <w:t>domu</w:t>
            </w:r>
          </w:p>
        </w:tc>
        <w:tc>
          <w:tcPr>
            <w:tcW w:w="4961" w:type="dxa"/>
          </w:tcPr>
          <w:p w:rsidR="00446E02" w:rsidRDefault="00446E02" w:rsidP="0027057D"/>
        </w:tc>
      </w:tr>
      <w:tr w:rsidR="00446E02" w:rsidTr="00933CB9">
        <w:trPr>
          <w:trHeight w:val="70"/>
        </w:trPr>
        <w:tc>
          <w:tcPr>
            <w:tcW w:w="4248" w:type="dxa"/>
          </w:tcPr>
          <w:p w:rsidR="00446E02" w:rsidRDefault="00446E02" w:rsidP="0027057D"/>
        </w:tc>
        <w:tc>
          <w:tcPr>
            <w:tcW w:w="4961" w:type="dxa"/>
          </w:tcPr>
          <w:p w:rsidR="00446E02" w:rsidRDefault="00446E02" w:rsidP="0027057D"/>
        </w:tc>
      </w:tr>
      <w:tr w:rsidR="00446E02" w:rsidTr="00933CB9">
        <w:tc>
          <w:tcPr>
            <w:tcW w:w="4248" w:type="dxa"/>
          </w:tcPr>
          <w:p w:rsidR="00446E02" w:rsidRDefault="00446E02" w:rsidP="0027057D">
            <w:r w:rsidRPr="00903ED8">
              <w:rPr>
                <w:b/>
                <w:bCs/>
              </w:rPr>
              <w:t>Rodzaj ogrzewania</w:t>
            </w:r>
            <w:r w:rsidR="00933CB9">
              <w:rPr>
                <w:b/>
                <w:bCs/>
              </w:rPr>
              <w:t xml:space="preserve"> z podaniem konkretnego modelu pieca / pompy ciepła</w:t>
            </w:r>
            <w:r>
              <w:br/>
              <w:t>- sieć miejska</w:t>
            </w:r>
            <w:r>
              <w:br/>
              <w:t>- kocioł węglowy</w:t>
            </w:r>
            <w:r>
              <w:br/>
              <w:t xml:space="preserve">- kocioł na </w:t>
            </w:r>
            <w:proofErr w:type="spellStart"/>
            <w:r>
              <w:t>ekogroszek</w:t>
            </w:r>
            <w:proofErr w:type="spellEnd"/>
            <w:r>
              <w:br/>
              <w:t>- kocioł na biomasę (drewno, brykiety, itp.</w:t>
            </w:r>
            <w:r>
              <w:br/>
              <w:t>- kocioł gazowy w nieruchomości</w:t>
            </w:r>
            <w:r>
              <w:br/>
              <w:t>- kocioł gazowy w kotłowni zewnętrznej</w:t>
            </w:r>
            <w:r>
              <w:br/>
              <w:t>- kocioł olejowy</w:t>
            </w:r>
            <w:r>
              <w:br/>
              <w:t>- piec kaflowy</w:t>
            </w:r>
            <w:r>
              <w:br/>
              <w:t>- grzejnik elektryczny</w:t>
            </w:r>
            <w:r>
              <w:t xml:space="preserve"> (klimatyzacja)</w:t>
            </w:r>
            <w:r w:rsidR="00933CB9">
              <w:br/>
              <w:t>- kominek</w:t>
            </w:r>
          </w:p>
        </w:tc>
        <w:tc>
          <w:tcPr>
            <w:tcW w:w="4961" w:type="dxa"/>
          </w:tcPr>
          <w:p w:rsidR="00446E02" w:rsidRDefault="00933CB9" w:rsidP="0027057D">
            <w:r>
              <w:t>W przypadku kilku źródeł prosimy o podanie udziału %</w:t>
            </w:r>
            <w:r w:rsidR="0028287B">
              <w:t xml:space="preserve"> </w:t>
            </w:r>
          </w:p>
        </w:tc>
      </w:tr>
      <w:tr w:rsidR="00446E02" w:rsidTr="00933CB9">
        <w:tc>
          <w:tcPr>
            <w:tcW w:w="4248" w:type="dxa"/>
          </w:tcPr>
          <w:p w:rsidR="00446E02" w:rsidRPr="00903ED8" w:rsidRDefault="0028287B" w:rsidP="0027057D">
            <w:pPr>
              <w:rPr>
                <w:b/>
                <w:bCs/>
              </w:rPr>
            </w:pPr>
            <w:r>
              <w:rPr>
                <w:b/>
                <w:bCs/>
              </w:rPr>
              <w:t>Sposób</w:t>
            </w:r>
            <w:r w:rsidR="00446E02">
              <w:rPr>
                <w:b/>
                <w:bCs/>
              </w:rPr>
              <w:t xml:space="preserve"> ogrzewania ciepłej wody</w:t>
            </w:r>
            <w:r w:rsidR="00446E02">
              <w:rPr>
                <w:b/>
                <w:bCs/>
              </w:rPr>
              <w:br/>
            </w:r>
            <w:r w:rsidR="00446E02" w:rsidRPr="00903ED8">
              <w:t>- sieć miejska</w:t>
            </w:r>
            <w:r w:rsidR="00446E02">
              <w:br/>
              <w:t>- kocioł węglowy</w:t>
            </w:r>
            <w:r w:rsidR="00446E02">
              <w:br/>
              <w:t xml:space="preserve">- kocioł na </w:t>
            </w:r>
            <w:proofErr w:type="spellStart"/>
            <w:r w:rsidR="00446E02">
              <w:t>ekogroszek</w:t>
            </w:r>
            <w:proofErr w:type="spellEnd"/>
            <w:r w:rsidR="00446E02">
              <w:br/>
              <w:t xml:space="preserve"> - kocioł na biomasę drewno, brykiety, itp.</w:t>
            </w:r>
            <w:r w:rsidR="00446E02">
              <w:br/>
              <w:t>- kocioł gazowy w nieruchomości</w:t>
            </w:r>
            <w:r w:rsidR="00446E02">
              <w:br/>
              <w:t>- kocioł gazowy w kotłowni zewnętrznej</w:t>
            </w:r>
            <w:r w:rsidR="00446E02">
              <w:br/>
              <w:t>- kocioł olejowy</w:t>
            </w:r>
            <w:r w:rsidR="00446E02">
              <w:br/>
              <w:t>- elektryczny podgrzewacz akumulacyjny</w:t>
            </w:r>
            <w:r w:rsidR="00446E02">
              <w:br/>
              <w:t>- elektryczny podgrzewacz przepływowy</w:t>
            </w:r>
          </w:p>
        </w:tc>
        <w:tc>
          <w:tcPr>
            <w:tcW w:w="4961" w:type="dxa"/>
          </w:tcPr>
          <w:p w:rsidR="00446E02" w:rsidRDefault="0028287B" w:rsidP="0027057D">
            <w:r>
              <w:t xml:space="preserve">Prosimy podać </w:t>
            </w:r>
            <w:r>
              <w:t>czy występuje bufor (zbiornik C.W.U.)</w:t>
            </w:r>
          </w:p>
        </w:tc>
      </w:tr>
    </w:tbl>
    <w:p w:rsidR="00446E02" w:rsidRDefault="00446E02"/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28287B" w:rsidTr="0028287B">
        <w:tc>
          <w:tcPr>
            <w:tcW w:w="236" w:type="dxa"/>
          </w:tcPr>
          <w:p w:rsidR="0028287B" w:rsidRDefault="0028287B" w:rsidP="0028287B"/>
        </w:tc>
      </w:tr>
    </w:tbl>
    <w:p w:rsidR="0028287B" w:rsidRDefault="0028287B" w:rsidP="0028287B">
      <w:r>
        <w:t>Prosimy zaznaczyć jeżeli przewody instalacji ciepłej wody użytkowej są izolowane.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28287B" w:rsidTr="0028287B">
        <w:tc>
          <w:tcPr>
            <w:tcW w:w="236" w:type="dxa"/>
          </w:tcPr>
          <w:p w:rsidR="0028287B" w:rsidRDefault="0028287B" w:rsidP="0028287B"/>
        </w:tc>
      </w:tr>
    </w:tbl>
    <w:p w:rsidR="0028287B" w:rsidRDefault="0028287B" w:rsidP="0028287B">
      <w:r>
        <w:t>Prosimy zaznaczyć jeżeli</w:t>
      </w:r>
      <w:r>
        <w:t xml:space="preserve"> jest zainstalowana</w:t>
      </w:r>
      <w:r>
        <w:t xml:space="preserve"> </w:t>
      </w:r>
      <w:r>
        <w:t xml:space="preserve">cyrkulacja </w:t>
      </w:r>
      <w:r>
        <w:t>ciepłej</w:t>
      </w:r>
      <w:r>
        <w:t xml:space="preserve"> wody użytkowej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28287B" w:rsidTr="0028287B">
        <w:tc>
          <w:tcPr>
            <w:tcW w:w="236" w:type="dxa"/>
          </w:tcPr>
          <w:p w:rsidR="0028287B" w:rsidRDefault="0028287B" w:rsidP="0028287B"/>
        </w:tc>
      </w:tr>
    </w:tbl>
    <w:p w:rsidR="00933CB9" w:rsidRDefault="0028287B">
      <w:r>
        <w:t xml:space="preserve">Prosimy podać czy występuje bufor </w:t>
      </w:r>
      <w:r>
        <w:t xml:space="preserve">/ </w:t>
      </w:r>
      <w:r>
        <w:t xml:space="preserve">zbiornik </w:t>
      </w:r>
      <w:r>
        <w:t>ciepłej wody użytkowej</w:t>
      </w:r>
      <w:r w:rsidR="00933CB9">
        <w:tab/>
      </w:r>
      <w:r w:rsidR="00933CB9">
        <w:tab/>
      </w:r>
      <w:r w:rsidR="00933CB9">
        <w:tab/>
      </w:r>
      <w:r w:rsidR="00933CB9">
        <w:tab/>
      </w:r>
      <w:r w:rsidR="00933CB9">
        <w:tab/>
      </w:r>
      <w:r w:rsidR="00933CB9">
        <w:tab/>
      </w:r>
      <w:r w:rsidR="00933CB9">
        <w:tab/>
      </w:r>
      <w:r w:rsidR="00933CB9">
        <w:tab/>
      </w:r>
      <w:r w:rsidR="00933CB9">
        <w:tab/>
      </w:r>
      <w:r w:rsidR="00933CB9">
        <w:tab/>
      </w:r>
      <w:r w:rsidR="00933CB9">
        <w:tab/>
      </w:r>
      <w:r w:rsidR="00933CB9">
        <w:tab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933CB9" w:rsidTr="00933CB9">
        <w:tc>
          <w:tcPr>
            <w:tcW w:w="236" w:type="dxa"/>
          </w:tcPr>
          <w:p w:rsidR="00933CB9" w:rsidRDefault="00933CB9" w:rsidP="00933CB9"/>
        </w:tc>
      </w:tr>
    </w:tbl>
    <w:p w:rsidR="00933CB9" w:rsidRDefault="00933CB9" w:rsidP="00933CB9">
      <w:r>
        <w:t>Zaznacz jeżeli dom posiada pomieszczenia nieogrzewane</w:t>
      </w:r>
      <w:r>
        <w:t>.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933CB9" w:rsidTr="00933CB9">
        <w:tc>
          <w:tcPr>
            <w:tcW w:w="236" w:type="dxa"/>
          </w:tcPr>
          <w:p w:rsidR="00933CB9" w:rsidRDefault="00933CB9" w:rsidP="00933CB9"/>
        </w:tc>
      </w:tr>
    </w:tbl>
    <w:p w:rsidR="00933CB9" w:rsidRDefault="00933CB9" w:rsidP="00933CB9">
      <w:r>
        <w:t>Zaznacz jeśli dom nie jest zbudowany zgodnie z projektem budowlanym.</w:t>
      </w:r>
    </w:p>
    <w:p w:rsidR="00933CB9" w:rsidRDefault="00933CB9" w:rsidP="00933CB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933CB9" w:rsidTr="0027057D">
        <w:tc>
          <w:tcPr>
            <w:tcW w:w="3539" w:type="dxa"/>
          </w:tcPr>
          <w:p w:rsidR="00933CB9" w:rsidRDefault="00933CB9" w:rsidP="0027057D">
            <w:r w:rsidRPr="00734A90">
              <w:rPr>
                <w:b/>
                <w:bCs/>
              </w:rPr>
              <w:t>Rodzaj zainstalowanych grzejników:</w:t>
            </w:r>
            <w:r>
              <w:br/>
              <w:t>- żeliwne</w:t>
            </w:r>
            <w:r>
              <w:br/>
              <w:t>- płytowe</w:t>
            </w:r>
            <w:r>
              <w:br/>
              <w:t>- podłogowe</w:t>
            </w:r>
            <w:r>
              <w:br/>
              <w:t>- członowe</w:t>
            </w:r>
            <w:r>
              <w:br/>
              <w:t xml:space="preserve"> ogrzewanie piecowe lub z kominka </w:t>
            </w:r>
          </w:p>
        </w:tc>
        <w:tc>
          <w:tcPr>
            <w:tcW w:w="5523" w:type="dxa"/>
          </w:tcPr>
          <w:p w:rsidR="00933CB9" w:rsidRDefault="00933CB9" w:rsidP="0027057D"/>
        </w:tc>
      </w:tr>
      <w:tr w:rsidR="00933CB9" w:rsidTr="0027057D">
        <w:tc>
          <w:tcPr>
            <w:tcW w:w="3539" w:type="dxa"/>
          </w:tcPr>
          <w:p w:rsidR="00933CB9" w:rsidRPr="00734A90" w:rsidRDefault="00933CB9" w:rsidP="0027057D">
            <w:r>
              <w:rPr>
                <w:b/>
                <w:bCs/>
              </w:rPr>
              <w:t>Rodzaj wentylacji:</w:t>
            </w:r>
            <w:r>
              <w:rPr>
                <w:b/>
                <w:bCs/>
              </w:rPr>
              <w:br/>
              <w:t xml:space="preserve">- </w:t>
            </w:r>
            <w:r>
              <w:t>grawitacyjna</w:t>
            </w:r>
            <w:r>
              <w:br/>
              <w:t>- mechaniczna wywiewna</w:t>
            </w:r>
            <w:r>
              <w:br/>
              <w:t xml:space="preserve">- mechaniczna </w:t>
            </w:r>
            <w:proofErr w:type="spellStart"/>
            <w:r>
              <w:t>nawiewno</w:t>
            </w:r>
            <w:proofErr w:type="spellEnd"/>
            <w:r>
              <w:t>-wywiewna</w:t>
            </w:r>
          </w:p>
        </w:tc>
        <w:tc>
          <w:tcPr>
            <w:tcW w:w="5523" w:type="dxa"/>
          </w:tcPr>
          <w:p w:rsidR="00933CB9" w:rsidRDefault="00933CB9" w:rsidP="0027057D"/>
        </w:tc>
      </w:tr>
      <w:tr w:rsidR="00933CB9" w:rsidTr="0027057D">
        <w:tc>
          <w:tcPr>
            <w:tcW w:w="3539" w:type="dxa"/>
          </w:tcPr>
          <w:p w:rsidR="00933CB9" w:rsidRPr="00734A90" w:rsidRDefault="00933CB9" w:rsidP="0027057D">
            <w:r>
              <w:rPr>
                <w:b/>
                <w:bCs/>
              </w:rPr>
              <w:t>Materiał ramy okiennej:</w:t>
            </w:r>
            <w:r>
              <w:rPr>
                <w:b/>
                <w:bCs/>
              </w:rPr>
              <w:br/>
              <w:t xml:space="preserve">- </w:t>
            </w:r>
            <w:r>
              <w:t>plastikowa (PVC)</w:t>
            </w:r>
            <w:r>
              <w:br/>
              <w:t>- drewniana</w:t>
            </w:r>
            <w:r>
              <w:br/>
              <w:t>- aluminiowa</w:t>
            </w:r>
            <w:r>
              <w:br/>
              <w:t>- nie wiem</w:t>
            </w:r>
          </w:p>
        </w:tc>
        <w:tc>
          <w:tcPr>
            <w:tcW w:w="5523" w:type="dxa"/>
          </w:tcPr>
          <w:p w:rsidR="00933CB9" w:rsidRDefault="00933CB9" w:rsidP="0027057D"/>
        </w:tc>
      </w:tr>
      <w:tr w:rsidR="00933CB9" w:rsidTr="0027057D">
        <w:tc>
          <w:tcPr>
            <w:tcW w:w="3539" w:type="dxa"/>
          </w:tcPr>
          <w:p w:rsidR="00933CB9" w:rsidRPr="00930B0E" w:rsidRDefault="00933CB9" w:rsidP="0027057D">
            <w:r>
              <w:rPr>
                <w:b/>
                <w:bCs/>
              </w:rPr>
              <w:t>Liczba szyb w oknie:</w:t>
            </w:r>
            <w:r>
              <w:rPr>
                <w:b/>
                <w:bCs/>
              </w:rPr>
              <w:br/>
              <w:t xml:space="preserve">- </w:t>
            </w:r>
            <w:r>
              <w:t>okno jednoszybowe</w:t>
            </w:r>
            <w:r>
              <w:br/>
              <w:t>- okno dwuszybowe</w:t>
            </w:r>
            <w:r>
              <w:br/>
              <w:t>- okno trzyszybowe</w:t>
            </w:r>
            <w:r>
              <w:br/>
              <w:t>- nie wiem</w:t>
            </w:r>
          </w:p>
        </w:tc>
        <w:tc>
          <w:tcPr>
            <w:tcW w:w="5523" w:type="dxa"/>
          </w:tcPr>
          <w:p w:rsidR="00933CB9" w:rsidRDefault="00933CB9" w:rsidP="0027057D"/>
        </w:tc>
      </w:tr>
      <w:tr w:rsidR="00933CB9" w:rsidTr="0028287B">
        <w:trPr>
          <w:trHeight w:val="2238"/>
        </w:trPr>
        <w:tc>
          <w:tcPr>
            <w:tcW w:w="3539" w:type="dxa"/>
          </w:tcPr>
          <w:p w:rsidR="00933CB9" w:rsidRDefault="00933CB9" w:rsidP="0027057D">
            <w:pPr>
              <w:rPr>
                <w:b/>
                <w:bCs/>
              </w:rPr>
            </w:pPr>
            <w:r>
              <w:rPr>
                <w:b/>
                <w:bCs/>
              </w:rPr>
              <w:t>Opcjonalnie – dodatkowe informacje dotyczące mieszkania</w:t>
            </w:r>
          </w:p>
        </w:tc>
        <w:tc>
          <w:tcPr>
            <w:tcW w:w="5523" w:type="dxa"/>
          </w:tcPr>
          <w:p w:rsidR="00933CB9" w:rsidRDefault="00933CB9" w:rsidP="0027057D"/>
          <w:p w:rsidR="00933CB9" w:rsidRDefault="00933CB9" w:rsidP="0027057D"/>
          <w:p w:rsidR="00933CB9" w:rsidRDefault="00933CB9" w:rsidP="0027057D"/>
          <w:p w:rsidR="00933CB9" w:rsidRDefault="00933CB9" w:rsidP="0027057D"/>
          <w:p w:rsidR="00933CB9" w:rsidRDefault="00933CB9" w:rsidP="0027057D"/>
          <w:p w:rsidR="00933CB9" w:rsidRDefault="00933CB9" w:rsidP="0027057D"/>
          <w:p w:rsidR="00933CB9" w:rsidRDefault="00933CB9" w:rsidP="0027057D"/>
          <w:p w:rsidR="00933CB9" w:rsidRDefault="00933CB9" w:rsidP="0027057D"/>
          <w:p w:rsidR="00933CB9" w:rsidRDefault="00933CB9" w:rsidP="0027057D"/>
          <w:p w:rsidR="00933CB9" w:rsidRDefault="00933CB9" w:rsidP="0027057D"/>
          <w:p w:rsidR="00933CB9" w:rsidRDefault="00933CB9" w:rsidP="0027057D"/>
          <w:p w:rsidR="00933CB9" w:rsidRDefault="00933CB9" w:rsidP="0027057D"/>
          <w:p w:rsidR="00933CB9" w:rsidRDefault="00933CB9" w:rsidP="0027057D"/>
        </w:tc>
      </w:tr>
    </w:tbl>
    <w:p w:rsidR="0028287B" w:rsidRDefault="00933CB9" w:rsidP="00933CB9">
      <w:r>
        <w:t xml:space="preserve">    </w:t>
      </w:r>
    </w:p>
    <w:p w:rsidR="0028287B" w:rsidRDefault="0028287B" w:rsidP="00933CB9"/>
    <w:p w:rsidR="0028287B" w:rsidRDefault="0028287B" w:rsidP="00933CB9"/>
    <w:p w:rsidR="0028287B" w:rsidRDefault="0028287B" w:rsidP="00933CB9"/>
    <w:p w:rsidR="0028287B" w:rsidRDefault="0028287B" w:rsidP="00933CB9"/>
    <w:p w:rsidR="0028287B" w:rsidRDefault="00933CB9" w:rsidP="00933CB9">
      <w:r>
        <w:t xml:space="preserve"> </w:t>
      </w:r>
    </w:p>
    <w:p w:rsidR="0028287B" w:rsidRDefault="0028287B" w:rsidP="0028287B">
      <w:r>
        <w:lastRenderedPageBreak/>
        <w:t>Prosimy również o dołączenie następujących plików:</w:t>
      </w:r>
    </w:p>
    <w:p w:rsidR="0028287B" w:rsidRDefault="0028287B" w:rsidP="0028287B">
      <w:r>
        <w:t>- Zdjęcie zewnętrzne budynku, w którym znajduje się mieszkanie. (strona frontowa budynku)</w:t>
      </w:r>
    </w:p>
    <w:p w:rsidR="0028287B" w:rsidRDefault="0028287B" w:rsidP="0028287B">
      <w:r>
        <w:t>- Rzut mieszkania (znacznie przyspieszy czas realizacji zamówienia).</w:t>
      </w:r>
    </w:p>
    <w:p w:rsidR="0028287B" w:rsidRDefault="0028287B" w:rsidP="0028287B">
      <w:r>
        <w:t>OŚWIADCZENIA: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28287B" w:rsidTr="0027057D">
        <w:tc>
          <w:tcPr>
            <w:tcW w:w="236" w:type="dxa"/>
          </w:tcPr>
          <w:p w:rsidR="0028287B" w:rsidRDefault="0028287B" w:rsidP="0027057D"/>
        </w:tc>
      </w:tr>
    </w:tbl>
    <w:p w:rsidR="0028287B" w:rsidRDefault="0028287B" w:rsidP="0028287B">
      <w:r>
        <w:t>Oświadczam, że podane dane są zgodne ze stanem faktycznym wszystkich parametrów budynku, oświadczam, że posiadam prawo do dysponowania nieruchomością na cele sporządzenia świadectwa.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28287B" w:rsidTr="0027057D">
        <w:tc>
          <w:tcPr>
            <w:tcW w:w="279" w:type="dxa"/>
          </w:tcPr>
          <w:p w:rsidR="0028287B" w:rsidRDefault="0028287B" w:rsidP="0027057D"/>
        </w:tc>
      </w:tr>
    </w:tbl>
    <w:p w:rsidR="0028287B" w:rsidRDefault="0028287B" w:rsidP="0028287B">
      <w:r>
        <w:t>Akceptuję regulamin usługi firmy termo-audyt.pl oraz wyrażam zgodę na przetwarzanie moich danych osobowych oraz na kontakt w sprawie sporządzenia świadectwa energetycznego.</w:t>
      </w:r>
    </w:p>
    <w:p w:rsidR="0028287B" w:rsidRDefault="0028287B" w:rsidP="002828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 w:type="textWrapping" w:clear="all"/>
      </w:r>
    </w:p>
    <w:p w:rsidR="00933CB9" w:rsidRDefault="00933CB9" w:rsidP="00933CB9">
      <w:r>
        <w:t xml:space="preserve">  </w:t>
      </w:r>
    </w:p>
    <w:p w:rsidR="00933CB9" w:rsidRDefault="00933CB9" w:rsidP="00933CB9">
      <w:r>
        <w:t xml:space="preserve">  </w:t>
      </w:r>
      <w:r>
        <w:br w:type="textWrapping" w:clear="all"/>
      </w:r>
      <w:r>
        <w:br w:type="textWrapping" w:clear="all"/>
        <w:t xml:space="preserve"> </w:t>
      </w:r>
    </w:p>
    <w:sectPr w:rsidR="0093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02"/>
    <w:rsid w:val="0028287B"/>
    <w:rsid w:val="00446E02"/>
    <w:rsid w:val="00933CB9"/>
    <w:rsid w:val="00BB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E9AE"/>
  <w15:chartTrackingRefBased/>
  <w15:docId w15:val="{AEC17D06-E85E-49DD-9AFC-7E9B6A54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8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Kulińska</dc:creator>
  <cp:keywords/>
  <dc:description/>
  <cp:lastModifiedBy>Alicja Kulińska</cp:lastModifiedBy>
  <cp:revision>1</cp:revision>
  <dcterms:created xsi:type="dcterms:W3CDTF">2023-04-19T11:44:00Z</dcterms:created>
  <dcterms:modified xsi:type="dcterms:W3CDTF">2023-04-19T12:15:00Z</dcterms:modified>
</cp:coreProperties>
</file>